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45" w:rsidRPr="00FF3B45" w:rsidRDefault="00FF3B45" w:rsidP="00FF3B45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ФИО учителя   </w:t>
      </w:r>
      <w:r w:rsidRPr="00FF3B45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Кошелева Ольга Вячеславовна </w:t>
      </w:r>
    </w:p>
    <w:p w:rsidR="00FF3B45" w:rsidRPr="00FF3B45" w:rsidRDefault="00FF3B45" w:rsidP="00FF3B45">
      <w:pPr>
        <w:spacing w:after="0" w:line="276" w:lineRule="auto"/>
        <w:ind w:left="36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Класс 3 В</w:t>
      </w:r>
    </w:p>
    <w:p w:rsidR="00FF3B45" w:rsidRPr="00FF3B45" w:rsidRDefault="00FF3B45" w:rsidP="00FF3B45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УМК «Школа России»</w:t>
      </w:r>
    </w:p>
    <w:p w:rsidR="00FF3B45" w:rsidRPr="00FF3B45" w:rsidRDefault="00FF3B45" w:rsidP="00FF3B45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Предмет Русский язык</w:t>
      </w:r>
    </w:p>
    <w:p w:rsidR="00FF3B45" w:rsidRPr="00FF3B45" w:rsidRDefault="00FF3B45" w:rsidP="00FF3B45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Тема: «Правописание суффиксов -</w:t>
      </w:r>
      <w:proofErr w:type="spellStart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ик</w:t>
      </w:r>
      <w:proofErr w:type="spellEnd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-, -</w:t>
      </w:r>
      <w:proofErr w:type="spellStart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ек</w:t>
      </w:r>
      <w:proofErr w:type="spellEnd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-»</w:t>
      </w:r>
    </w:p>
    <w:p w:rsidR="00FF3B45" w:rsidRPr="00FF3B45" w:rsidRDefault="00FF3B45" w:rsidP="00FF3B45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Тип урока. Урок открытия новых знаний. </w:t>
      </w:r>
    </w:p>
    <w:p w:rsidR="00FF3B45" w:rsidRPr="00FF3B45" w:rsidRDefault="00FF3B45" w:rsidP="00FF3B45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и роль урока в изучаемой теме 1 урок </w:t>
      </w:r>
    </w:p>
    <w:p w:rsidR="00FF3B45" w:rsidRPr="00FF3B45" w:rsidRDefault="00FF3B45" w:rsidP="00FF3B45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Цель: развивать умение правильно писать суффиксы -</w:t>
      </w:r>
      <w:proofErr w:type="spellStart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ик</w:t>
      </w:r>
      <w:proofErr w:type="spellEnd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-, -</w:t>
      </w:r>
      <w:proofErr w:type="spellStart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ек</w:t>
      </w:r>
      <w:proofErr w:type="spellEnd"/>
      <w:r w:rsidRPr="00FF3B45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</w:p>
    <w:p w:rsidR="00FF3B45" w:rsidRPr="00FF3B45" w:rsidRDefault="00FF3B45" w:rsidP="00FF3B4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F3B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Организационный момент. Мотивация учебной деятельности.</w:t>
      </w:r>
    </w:p>
    <w:p w:rsidR="00FF3B45" w:rsidRDefault="00FF3B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в класс под тихую волшебную мелодию, проходят к своим партам и садятся.</w:t>
      </w:r>
    </w:p>
    <w:p w:rsidR="00FF3B45" w:rsidRPr="00FF3B45" w:rsidRDefault="00FF3B45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Учитель:</w:t>
      </w:r>
    </w:p>
    <w:p w:rsidR="00F03190" w:rsidRPr="00FF3B45" w:rsidRDefault="006744A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горами, за лесами 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волшебная страна.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ней так много испытаний, 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чудес она полна….</w:t>
      </w:r>
    </w:p>
    <w:p w:rsidR="006744AF" w:rsidRPr="00FF3B45" w:rsidRDefault="006744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 ли урок русского языка назвать такой волшебной страной, страной Открытий? Почему</w:t>
      </w:r>
    </w:p>
    <w:p w:rsidR="004248DC" w:rsidRPr="00FF3B45" w:rsidRDefault="006744AF" w:rsidP="00424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продолжаем наше путешествие в этой стране.</w:t>
      </w:r>
      <w:r w:rsidR="00530180"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добывать знания.</w:t>
      </w:r>
      <w:r w:rsidR="004248DC" w:rsidRPr="00FF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AE" w:rsidRPr="00FF3B45" w:rsidRDefault="004248DC" w:rsidP="00424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 преодолеть все трудности на уроке</w:t>
      </w:r>
      <w:r w:rsidR="00EF03AE"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48DC" w:rsidRPr="00FF3B45" w:rsidRDefault="004248DC" w:rsidP="00424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путь, друзья. </w:t>
      </w:r>
    </w:p>
    <w:p w:rsidR="005A2B3D" w:rsidRPr="00FF3B45" w:rsidRDefault="004248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Улыбнитесь друг другу и пожелайте успеха.</w:t>
      </w:r>
    </w:p>
    <w:p w:rsidR="006744AF" w:rsidRPr="00FF3B45" w:rsidRDefault="006744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партах лежат </w:t>
      </w:r>
      <w:r w:rsidRPr="00FF3B4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листы самооценки</w:t>
      </w: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proofErr w:type="gramStart"/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</w:t>
      </w:r>
      <w:proofErr w:type="gramEnd"/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w:r w:rsidR="00B8661B"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вам</w:t>
      </w:r>
      <w:r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03AE" w:rsidRPr="00FF3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понадобятся.</w:t>
      </w:r>
      <w:r w:rsidR="00EF03AE" w:rsidRPr="00FF3B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3B45" w:rsidRPr="00FF3B45" w:rsidRDefault="00FF3B45" w:rsidP="00FF3B45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II. </w:t>
      </w:r>
      <w:r w:rsidRPr="00FF3B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Актуализация опорных знаний</w:t>
      </w:r>
    </w:p>
    <w:p w:rsidR="004248DC" w:rsidRPr="00FF3B45" w:rsidRDefault="004248DC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3B45">
        <w:rPr>
          <w:b/>
          <w:bCs/>
          <w:color w:val="000000"/>
          <w:sz w:val="28"/>
          <w:szCs w:val="28"/>
        </w:rPr>
        <w:t xml:space="preserve">Каллиграфическая минутка. </w:t>
      </w:r>
      <w:proofErr w:type="gramStart"/>
      <w:r w:rsidRPr="00FF3B45">
        <w:rPr>
          <w:b/>
          <w:bCs/>
          <w:color w:val="000000"/>
          <w:sz w:val="28"/>
          <w:szCs w:val="28"/>
        </w:rPr>
        <w:t>( 3</w:t>
      </w:r>
      <w:proofErr w:type="gramEnd"/>
      <w:r w:rsidRPr="00FF3B45">
        <w:rPr>
          <w:b/>
          <w:bCs/>
          <w:color w:val="000000"/>
          <w:sz w:val="28"/>
          <w:szCs w:val="28"/>
        </w:rPr>
        <w:t xml:space="preserve"> мин.)</w:t>
      </w:r>
    </w:p>
    <w:p w:rsidR="004248DC" w:rsidRPr="00FF3B45" w:rsidRDefault="004248DC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3B45">
        <w:rPr>
          <w:color w:val="000000"/>
          <w:sz w:val="28"/>
          <w:szCs w:val="28"/>
        </w:rPr>
        <w:t>-Откройте тетради, запишите число, классная работа.</w:t>
      </w:r>
    </w:p>
    <w:p w:rsidR="00692ED3" w:rsidRPr="00FF3B45" w:rsidRDefault="004248DC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FF3B45">
        <w:rPr>
          <w:color w:val="000000"/>
          <w:sz w:val="28"/>
          <w:szCs w:val="28"/>
        </w:rPr>
        <w:t>-</w:t>
      </w:r>
      <w:r w:rsidR="00692ED3" w:rsidRPr="00FF3B45">
        <w:rPr>
          <w:color w:val="000000"/>
          <w:sz w:val="28"/>
          <w:szCs w:val="28"/>
          <w:highlight w:val="yellow"/>
          <w:u w:val="single"/>
        </w:rPr>
        <w:t>Отгадайте загадки</w:t>
      </w:r>
    </w:p>
    <w:p w:rsidR="00D11BF4" w:rsidRPr="00FF3B45" w:rsidRDefault="00D11BF4" w:rsidP="00D11BF4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r w:rsidRPr="00FF3B45">
        <w:rPr>
          <w:rFonts w:ascii="Times New Roman" w:hAnsi="Times New Roman" w:cs="Times New Roman"/>
          <w:color w:val="000000"/>
          <w:sz w:val="28"/>
          <w:szCs w:val="28"/>
        </w:rPr>
        <w:t xml:space="preserve"> Половинку от жука</w:t>
      </w:r>
    </w:p>
    <w:p w:rsidR="00D11BF4" w:rsidRPr="00FF3B45" w:rsidRDefault="00D11BF4" w:rsidP="00D11BF4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t>Составляет буква ...</w:t>
      </w:r>
    </w:p>
    <w:p w:rsidR="00586040" w:rsidRPr="00FF3B45" w:rsidRDefault="00586040" w:rsidP="005860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noProof/>
          <w:sz w:val="28"/>
          <w:szCs w:val="28"/>
        </w:rPr>
        <w:t>2.</w:t>
      </w:r>
      <w:r w:rsidRPr="00FF3B45">
        <w:rPr>
          <w:rFonts w:ascii="Times New Roman" w:hAnsi="Times New Roman" w:cs="Times New Roman"/>
          <w:color w:val="000000"/>
          <w:sz w:val="28"/>
          <w:szCs w:val="28"/>
        </w:rPr>
        <w:t xml:space="preserve"> Блеет козлик:</w:t>
      </w:r>
    </w:p>
    <w:p w:rsidR="00586040" w:rsidRPr="00FF3B45" w:rsidRDefault="00586040" w:rsidP="005860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F3B45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FF3B45">
        <w:rPr>
          <w:rFonts w:ascii="Times New Roman" w:hAnsi="Times New Roman" w:cs="Times New Roman"/>
          <w:color w:val="000000"/>
          <w:sz w:val="28"/>
          <w:szCs w:val="28"/>
        </w:rPr>
        <w:t>» да «</w:t>
      </w:r>
      <w:proofErr w:type="spellStart"/>
      <w:r w:rsidRPr="00FF3B45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FF3B45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586040" w:rsidRPr="00FF3B45" w:rsidRDefault="00586040" w:rsidP="005860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Знает только</w:t>
      </w:r>
    </w:p>
    <w:p w:rsidR="00586040" w:rsidRPr="00FF3B45" w:rsidRDefault="00586040" w:rsidP="00586040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t xml:space="preserve">«Эм» и... </w:t>
      </w:r>
    </w:p>
    <w:p w:rsidR="00586040" w:rsidRPr="00FF3B45" w:rsidRDefault="00586040" w:rsidP="0058604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t xml:space="preserve">3. Что находится </w:t>
      </w:r>
    </w:p>
    <w:p w:rsidR="00586040" w:rsidRPr="00FF3B45" w:rsidRDefault="00586040" w:rsidP="0058604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</w:p>
    <w:p w:rsidR="00586040" w:rsidRPr="00FF3B45" w:rsidRDefault="00586040" w:rsidP="0058604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3B45">
        <w:rPr>
          <w:rFonts w:ascii="Times New Roman" w:hAnsi="Times New Roman" w:cs="Times New Roman"/>
          <w:color w:val="000000"/>
          <w:sz w:val="28"/>
          <w:szCs w:val="28"/>
        </w:rPr>
        <w:t xml:space="preserve">рекой и берегом? </w:t>
      </w:r>
    </w:p>
    <w:p w:rsidR="00D11BF4" w:rsidRPr="00FF3B45" w:rsidRDefault="00D11BF4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248DC" w:rsidRPr="00FF3B45" w:rsidRDefault="004248DC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3B45">
        <w:rPr>
          <w:color w:val="000000"/>
          <w:sz w:val="28"/>
          <w:szCs w:val="28"/>
        </w:rPr>
        <w:t>По образцу напишите сочетания букв.</w:t>
      </w:r>
    </w:p>
    <w:p w:rsidR="004248DC" w:rsidRPr="00FF3B45" w:rsidRDefault="004248DC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3B45">
        <w:rPr>
          <w:color w:val="000000"/>
          <w:sz w:val="28"/>
          <w:szCs w:val="28"/>
        </w:rPr>
        <w:t>(Прописывают соединения </w:t>
      </w:r>
      <w:r w:rsidRPr="00FF3B45">
        <w:rPr>
          <w:i/>
          <w:iCs/>
          <w:color w:val="000000"/>
          <w:sz w:val="28"/>
          <w:szCs w:val="28"/>
        </w:rPr>
        <w:t>ик, ек).</w:t>
      </w:r>
    </w:p>
    <w:p w:rsidR="004248DC" w:rsidRPr="00FF3B45" w:rsidRDefault="004248DC" w:rsidP="004248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F3B45">
        <w:rPr>
          <w:color w:val="000000"/>
          <w:sz w:val="28"/>
          <w:szCs w:val="28"/>
        </w:rPr>
        <w:t>-Подчеркните соединения, которые, как вам кажется, удалось написать хорошо.</w:t>
      </w:r>
      <w:r w:rsidR="00FF3B45">
        <w:rPr>
          <w:color w:val="000000"/>
          <w:sz w:val="28"/>
          <w:szCs w:val="28"/>
        </w:rPr>
        <w:t xml:space="preserve"> Учащиеся оценивают в листах самооценки свою деятельность и так на каждом этапе.</w:t>
      </w:r>
    </w:p>
    <w:p w:rsidR="00F141EC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что похожи сочетания букв, которые вы прописали? 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</w:t>
      </w:r>
      <w:r w:rsidR="00F141EC"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суффиксы.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–А что такое суффикс? 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 “Составь слова»</w:t>
      </w:r>
    </w:p>
    <w:p w:rsidR="00B90F96" w:rsidRPr="00FF3B45" w:rsidRDefault="00692ED3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Слова: </w:t>
      </w:r>
      <w:bookmarkStart w:id="0" w:name="OLE_LINK1"/>
    </w:p>
    <w:p w:rsidR="00B90F96" w:rsidRPr="00FF3B45" w:rsidRDefault="00692ED3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LE_LINK3"/>
      <w:bookmarkStart w:id="2" w:name="OLE_LINK4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bookmarkEnd w:id="0"/>
      <w:r w:rsidR="004E0231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OLE_LINK2"/>
    </w:p>
    <w:p w:rsidR="00B90F96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</w:t>
      </w:r>
      <w:bookmarkEnd w:id="3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F96" w:rsidRPr="00FF3B45" w:rsidRDefault="00B90F96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</w:t>
      </w:r>
      <w:r w:rsidR="004E0231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F96" w:rsidRPr="00FF3B45" w:rsidRDefault="00B90F96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</w:p>
    <w:bookmarkEnd w:id="1"/>
    <w:bookmarkEnd w:id="2"/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Суффиксы: </w:t>
      </w:r>
      <w:bookmarkStart w:id="4" w:name="OLE_LINK5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bookmarkEnd w:id="4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5" w:name="OLE_LINK6"/>
      <w:bookmarkStart w:id="6" w:name="OLE_LINK7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</w:t>
      </w:r>
      <w:bookmarkEnd w:id="5"/>
      <w:bookmarkEnd w:id="6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7" w:name="OLE_LINK8"/>
      <w:bookmarkStart w:id="8" w:name="OLE_LINK9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End w:id="7"/>
      <w:bookmarkEnd w:id="8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9" w:name="OLE_LINK10"/>
      <w:bookmarkStart w:id="10" w:name="OLE_LINK11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bookmarkEnd w:id="9"/>
      <w:bookmarkEnd w:id="10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1" w:name="OLE_LINK12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bookmarkEnd w:id="11"/>
      <w:r w:rsidR="00692ED3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2" w:name="OLE_LINK13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bookmarkEnd w:id="12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Составить новые слова. С сопровождением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Был </w:t>
      </w:r>
      <w:r w:rsidR="00BA5F8B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огромным, стал – </w:t>
      </w:r>
      <w:proofErr w:type="spellStart"/>
      <w:r w:rsidR="00BA5F8B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лесу на курьих ножках </w:t>
      </w:r>
      <w:r w:rsidR="00692ED3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избушка;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Была гора, а стала – горка;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Чтоб чай налить беру я – чайник;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Получились новые слова: </w:t>
      </w:r>
      <w:r w:rsidR="006E5118"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МЫС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r w:rsidR="006E5118"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избушка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  <w:r w:rsidR="006E5118"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горка, чайник</w:t>
      </w: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суффиксы остались? (ек, ик).</w:t>
      </w:r>
    </w:p>
    <w:p w:rsidR="00FF3B45" w:rsidRPr="00FF3B45" w:rsidRDefault="00FF3B45" w:rsidP="00FF3B45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3B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Постановка проблемы (учебной задачи)</w:t>
      </w:r>
    </w:p>
    <w:p w:rsidR="004E0231" w:rsidRPr="00FF3B45" w:rsidRDefault="00FF3B45" w:rsidP="00FF3B45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7104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6E5118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</w:t>
      </w:r>
      <w:r w:rsidR="009F7104" w:rsidRPr="00FF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догадался какая тема урока?</w:t>
      </w:r>
    </w:p>
    <w:p w:rsidR="00FF3B45" w:rsidRDefault="00FF3B45" w:rsidP="00DF2B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-</w:t>
      </w:r>
      <w:r w:rsidR="00DF2BD6"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Вы вспомнили уже знакомый материал. </w:t>
      </w:r>
    </w:p>
    <w:p w:rsidR="00DF2BD6" w:rsidRPr="00FF3B45" w:rsidRDefault="00FF3B45" w:rsidP="00DF2B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-</w:t>
      </w:r>
      <w:r w:rsidR="00DF2BD6" w:rsidRPr="00FF3B4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Он вам помог сформулировать тему урока.</w:t>
      </w:r>
    </w:p>
    <w:p w:rsidR="004E0231" w:rsidRPr="00FF3B45" w:rsidRDefault="004E0231" w:rsidP="004E02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BD6" w:rsidRPr="00FF3B45" w:rsidRDefault="00DF2BD6" w:rsidP="00DF2BD6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lastRenderedPageBreak/>
        <w:t>Дать новые корни и предложить продолжить составление слов, но уже самостоятельно. (… у доски, остальные в тетрадях.)</w:t>
      </w:r>
    </w:p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Даны корни:</w:t>
      </w:r>
    </w:p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OLE_LINK14"/>
      <w:bookmarkStart w:id="14" w:name="OLE_LINK15"/>
      <w:proofErr w:type="spellStart"/>
      <w:r w:rsidRPr="00FF3B45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 w:rsidRPr="00FF3B45">
        <w:rPr>
          <w:rFonts w:ascii="Times New Roman" w:hAnsi="Times New Roman" w:cs="Times New Roman"/>
          <w:sz w:val="28"/>
          <w:szCs w:val="28"/>
        </w:rPr>
        <w:t xml:space="preserve">…, мяч…, </w:t>
      </w:r>
      <w:proofErr w:type="spellStart"/>
      <w:r w:rsidRPr="00FF3B45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FF3B45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F3B45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proofErr w:type="gramStart"/>
      <w:r w:rsidRPr="00FF3B4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bookmarkEnd w:id="13"/>
    <w:bookmarkEnd w:id="14"/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Проверяем, что получилось: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26"/>
        <w:gridCol w:w="70"/>
      </w:tblGrid>
      <w:tr w:rsidR="00DF2BD6" w:rsidRPr="00FF3B45" w:rsidTr="00391F4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2BD6" w:rsidRPr="00FF3B45" w:rsidRDefault="00DF2BD6" w:rsidP="00DF2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Платочек,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мячек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орешик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  <w:t>кузнечик.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2BD6" w:rsidRPr="00FF3B45" w:rsidRDefault="00DF2BD6" w:rsidP="00DF2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Платочик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  <w:t>мячик,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  <w:t>орешек,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кузнечек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2BD6" w:rsidRPr="00FF3B45" w:rsidRDefault="00DF2BD6" w:rsidP="00DF2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– Почему по – разному? А как правильно? (Точно не знаем, но можем узнать.)</w:t>
      </w:r>
    </w:p>
    <w:p w:rsidR="00FF3B45" w:rsidRPr="00FF3B45" w:rsidRDefault="00FF3B45" w:rsidP="00FF3B45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FF3B45">
        <w:rPr>
          <w:rFonts w:ascii="Times New Roman" w:hAnsi="Times New Roman" w:cs="Times New Roman"/>
          <w:b/>
          <w:color w:val="FF0000"/>
          <w:sz w:val="28"/>
          <w:szCs w:val="28"/>
        </w:rPr>
        <w:t>IV.</w:t>
      </w:r>
      <w:r w:rsidRPr="00FF3B4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End"/>
      <w:r w:rsidRPr="00FF3B45">
        <w:rPr>
          <w:rFonts w:ascii="Times New Roman" w:hAnsi="Times New Roman" w:cs="Times New Roman"/>
          <w:b/>
          <w:color w:val="FF0000"/>
          <w:sz w:val="28"/>
          <w:szCs w:val="28"/>
        </w:rPr>
        <w:t>Открытие</w:t>
      </w:r>
      <w:proofErr w:type="spellEnd"/>
      <w:r w:rsidRPr="00FF3B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нового </w:t>
      </w:r>
      <w:proofErr w:type="spellStart"/>
      <w:r w:rsidRPr="00FF3B45">
        <w:rPr>
          <w:rFonts w:ascii="Times New Roman" w:hAnsi="Times New Roman" w:cs="Times New Roman"/>
          <w:b/>
          <w:color w:val="FF0000"/>
          <w:sz w:val="28"/>
          <w:szCs w:val="28"/>
        </w:rPr>
        <w:t>знания»</w:t>
      </w:r>
      <w:proofErr w:type="spellEnd"/>
    </w:p>
    <w:p w:rsidR="00DF2BD6" w:rsidRPr="00FF3B45" w:rsidRDefault="00DF2BD6" w:rsidP="00FF3B45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B45">
        <w:rPr>
          <w:rFonts w:ascii="Times New Roman" w:hAnsi="Times New Roman" w:cs="Times New Roman"/>
          <w:b/>
          <w:sz w:val="28"/>
          <w:szCs w:val="28"/>
        </w:rPr>
        <w:t>Целеполагание.</w:t>
      </w:r>
      <w:r w:rsidRPr="00FF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А что нам может помочь?  (Правило)</w:t>
      </w:r>
    </w:p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У нас есть два пути решения</w:t>
      </w:r>
    </w:p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3B45">
        <w:rPr>
          <w:rFonts w:ascii="Times New Roman" w:hAnsi="Times New Roman" w:cs="Times New Roman"/>
          <w:sz w:val="28"/>
          <w:szCs w:val="28"/>
          <w:u w:val="single"/>
        </w:rPr>
        <w:t>1.Прочитать правило</w:t>
      </w:r>
    </w:p>
    <w:p w:rsidR="00DF2BD6" w:rsidRPr="00FF3B45" w:rsidRDefault="00DF2BD6" w:rsidP="00DF2BD6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  <w:u w:val="single"/>
        </w:rPr>
        <w:t>2. Составить самим правило о том</w:t>
      </w:r>
      <w:proofErr w:type="gramStart"/>
      <w:r w:rsidRPr="00FF3B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F3B45">
        <w:rPr>
          <w:rFonts w:ascii="Times New Roman" w:hAnsi="Times New Roman" w:cs="Times New Roman"/>
          <w:sz w:val="28"/>
          <w:szCs w:val="28"/>
          <w:u w:val="single"/>
        </w:rPr>
        <w:t xml:space="preserve"> как правильно писать суффиксы – ек</w:t>
      </w:r>
      <w:r w:rsidRPr="00FF3B45">
        <w:rPr>
          <w:rFonts w:ascii="Times New Roman" w:hAnsi="Times New Roman" w:cs="Times New Roman"/>
          <w:sz w:val="28"/>
          <w:szCs w:val="28"/>
        </w:rPr>
        <w:t>, – ик.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B229F">
        <w:rPr>
          <w:rFonts w:ascii="Times New Roman" w:hAnsi="Times New Roman" w:cs="Times New Roman"/>
          <w:sz w:val="28"/>
          <w:szCs w:val="28"/>
          <w:highlight w:val="yellow"/>
        </w:rPr>
        <w:t>1. Принятие проблемы.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B229F">
        <w:rPr>
          <w:rFonts w:ascii="Times New Roman" w:hAnsi="Times New Roman" w:cs="Times New Roman"/>
          <w:sz w:val="28"/>
          <w:szCs w:val="28"/>
          <w:highlight w:val="yellow"/>
        </w:rPr>
        <w:t>2. Наблюдение</w:t>
      </w:r>
      <w:r w:rsidRPr="00FF3B45">
        <w:rPr>
          <w:rFonts w:ascii="Times New Roman" w:hAnsi="Times New Roman" w:cs="Times New Roman"/>
          <w:sz w:val="28"/>
          <w:szCs w:val="28"/>
        </w:rPr>
        <w:t xml:space="preserve"> над словарным материалом.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а) Даны слова: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OLE_LINK16"/>
      <w:r w:rsidRPr="00FF3B45">
        <w:rPr>
          <w:rFonts w:ascii="Times New Roman" w:hAnsi="Times New Roman" w:cs="Times New Roman"/>
          <w:sz w:val="28"/>
          <w:szCs w:val="28"/>
        </w:rPr>
        <w:t>Человечек, пальчики, замочек, ключики, пальчик, замочки, человечки, ключик.</w:t>
      </w:r>
    </w:p>
    <w:bookmarkEnd w:id="15"/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 xml:space="preserve">– Что заметили? /слова в </w:t>
      </w:r>
      <w:proofErr w:type="spellStart"/>
      <w:r w:rsidRPr="00FF3B45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FF3B45">
        <w:rPr>
          <w:rFonts w:ascii="Times New Roman" w:hAnsi="Times New Roman" w:cs="Times New Roman"/>
          <w:sz w:val="28"/>
          <w:szCs w:val="28"/>
        </w:rPr>
        <w:t>. и мн. ч./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– Распределите в 2 столбика парами.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б) (Человечек – человечки,</w:t>
      </w:r>
      <w:r w:rsidRPr="00FF3B45">
        <w:rPr>
          <w:rFonts w:ascii="Times New Roman" w:hAnsi="Times New Roman" w:cs="Times New Roman"/>
          <w:sz w:val="28"/>
          <w:szCs w:val="28"/>
        </w:rPr>
        <w:br/>
        <w:t>пальчик – пальчики, </w:t>
      </w:r>
      <w:r w:rsidRPr="00FF3B45">
        <w:rPr>
          <w:rFonts w:ascii="Times New Roman" w:hAnsi="Times New Roman" w:cs="Times New Roman"/>
          <w:sz w:val="28"/>
          <w:szCs w:val="28"/>
        </w:rPr>
        <w:br/>
        <w:t>замочек – замочки,</w:t>
      </w:r>
      <w:r w:rsidRPr="00FF3B45">
        <w:rPr>
          <w:rFonts w:ascii="Times New Roman" w:hAnsi="Times New Roman" w:cs="Times New Roman"/>
          <w:sz w:val="28"/>
          <w:szCs w:val="28"/>
        </w:rPr>
        <w:br/>
        <w:t>ключик – ключики)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в) Исследование слов. (Работа в парах.)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</w:tblGrid>
      <w:tr w:rsidR="00B8661B" w:rsidRPr="00FF3B45" w:rsidTr="006E5118">
        <w:trPr>
          <w:jc w:val="center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61B" w:rsidRPr="00FF3B45" w:rsidRDefault="00B8661B" w:rsidP="00B8661B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Рабочий лист № 1.</w:t>
            </w:r>
          </w:p>
          <w:p w:rsidR="00B8661B" w:rsidRPr="00FF3B45" w:rsidRDefault="00B8661B" w:rsidP="00B8661B">
            <w:pPr>
              <w:shd w:val="clear" w:color="auto" w:fill="FFFFFF"/>
              <w:tabs>
                <w:tab w:val="num" w:pos="720"/>
              </w:tabs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Выдели корень, суффикс.</w:t>
            </w:r>
          </w:p>
          <w:p w:rsidR="00B8661B" w:rsidRPr="00FF3B45" w:rsidRDefault="00B8661B" w:rsidP="00B8661B">
            <w:pPr>
              <w:shd w:val="clear" w:color="auto" w:fill="FFFFFF"/>
              <w:tabs>
                <w:tab w:val="num" w:pos="720"/>
              </w:tabs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Рассмотри суффиксы.</w:t>
            </w:r>
          </w:p>
          <w:p w:rsidR="00B8661B" w:rsidRPr="00FF3B45" w:rsidRDefault="00B8661B" w:rsidP="00B8661B">
            <w:pPr>
              <w:shd w:val="clear" w:color="auto" w:fill="FFFFFF"/>
              <w:tabs>
                <w:tab w:val="num" w:pos="720"/>
              </w:tabs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Сделай выводы.</w:t>
            </w:r>
          </w:p>
        </w:tc>
      </w:tr>
    </w:tbl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3</w:t>
      </w:r>
      <w:r w:rsidRPr="00FF3B45">
        <w:rPr>
          <w:rFonts w:ascii="Times New Roman" w:hAnsi="Times New Roman" w:cs="Times New Roman"/>
          <w:sz w:val="28"/>
          <w:szCs w:val="28"/>
          <w:highlight w:val="yellow"/>
        </w:rPr>
        <w:t>. Выдвижение гипотез</w:t>
      </w:r>
      <w:r w:rsidRPr="00FF3B45">
        <w:rPr>
          <w:rFonts w:ascii="Times New Roman" w:hAnsi="Times New Roman" w:cs="Times New Roman"/>
          <w:sz w:val="28"/>
          <w:szCs w:val="28"/>
        </w:rPr>
        <w:t>, предположений.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(Делают предположения, помочь правильно сформулировать.)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lastRenderedPageBreak/>
        <w:t>Если гласный не изменяется, то пишем суффикс ИК, если гласный “выпал”, то пишем ЕК.</w:t>
      </w:r>
    </w:p>
    <w:p w:rsidR="00B8661B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3B45">
        <w:rPr>
          <w:rFonts w:ascii="Times New Roman" w:hAnsi="Times New Roman" w:cs="Times New Roman"/>
          <w:sz w:val="28"/>
          <w:szCs w:val="28"/>
          <w:highlight w:val="cyan"/>
        </w:rPr>
        <w:t>Физминутка</w:t>
      </w:r>
      <w:proofErr w:type="spellEnd"/>
      <w:r w:rsidRPr="00FF3B4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B229F" w:rsidRPr="00EB229F" w:rsidRDefault="00EB229F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V.</w:t>
      </w:r>
      <w:r w:rsidRPr="00EB229F">
        <w:rPr>
          <w:rFonts w:ascii="Times New Roman" w:hAnsi="Times New Roman" w:cs="Times New Roman"/>
          <w:color w:val="FF0000"/>
          <w:sz w:val="28"/>
          <w:szCs w:val="28"/>
        </w:rPr>
        <w:t>Первичное</w:t>
      </w:r>
      <w:proofErr w:type="spellEnd"/>
      <w:r w:rsidRPr="00EB229F">
        <w:rPr>
          <w:rFonts w:ascii="Times New Roman" w:hAnsi="Times New Roman" w:cs="Times New Roman"/>
          <w:color w:val="FF0000"/>
          <w:sz w:val="28"/>
          <w:szCs w:val="28"/>
        </w:rPr>
        <w:t xml:space="preserve"> закрепление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B229F">
        <w:rPr>
          <w:rFonts w:ascii="Times New Roman" w:hAnsi="Times New Roman" w:cs="Times New Roman"/>
          <w:sz w:val="28"/>
          <w:szCs w:val="28"/>
          <w:highlight w:val="yellow"/>
        </w:rPr>
        <w:t>4. Подтверждение гипотезы</w:t>
      </w:r>
      <w:r w:rsidRPr="00FF3B45">
        <w:rPr>
          <w:rFonts w:ascii="Times New Roman" w:hAnsi="Times New Roman" w:cs="Times New Roman"/>
          <w:sz w:val="28"/>
          <w:szCs w:val="28"/>
        </w:rPr>
        <w:t xml:space="preserve"> – “знаю”.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Вывод в учебнике, с.1</w:t>
      </w:r>
      <w:r w:rsidR="00577804" w:rsidRPr="00FF3B45">
        <w:rPr>
          <w:rFonts w:ascii="Times New Roman" w:hAnsi="Times New Roman" w:cs="Times New Roman"/>
          <w:sz w:val="28"/>
          <w:szCs w:val="28"/>
        </w:rPr>
        <w:t>5</w:t>
      </w:r>
      <w:r w:rsidRPr="00FF3B45">
        <w:rPr>
          <w:rFonts w:ascii="Times New Roman" w:hAnsi="Times New Roman" w:cs="Times New Roman"/>
          <w:sz w:val="28"/>
          <w:szCs w:val="28"/>
        </w:rPr>
        <w:t>0 – правило.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B229F">
        <w:rPr>
          <w:rFonts w:ascii="Times New Roman" w:hAnsi="Times New Roman" w:cs="Times New Roman"/>
          <w:sz w:val="28"/>
          <w:szCs w:val="28"/>
          <w:highlight w:val="yellow"/>
        </w:rPr>
        <w:t>5. Составление алгоритма</w:t>
      </w:r>
      <w:r w:rsidRPr="00FF3B45">
        <w:rPr>
          <w:rFonts w:ascii="Times New Roman" w:hAnsi="Times New Roman" w:cs="Times New Roman"/>
          <w:sz w:val="28"/>
          <w:szCs w:val="28"/>
        </w:rPr>
        <w:t>.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– Давайте составим алгоритм, по которому будет легко правильно писать суффиксы –ек, – ик. (Работают в парах или группах по рабочему листу № 2)</w:t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BA2C0" wp14:editId="1E3F8189">
            <wp:extent cx="3705225" cy="3248025"/>
            <wp:effectExtent l="0" t="0" r="9525" b="9525"/>
            <wp:docPr id="1" name="Рисунок 1" descr="http://xn--i1abbnckbmcl9fb.xn--p1ai/%D1%81%D1%82%D0%B0%D1%82%D1%8C%D0%B8/5720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7208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1B" w:rsidRPr="00FF3B45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>Проверяем все вместе (на доске запись).</w:t>
      </w:r>
    </w:p>
    <w:p w:rsidR="00B8661B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5919E6" wp14:editId="464337B7">
            <wp:extent cx="3581400" cy="3238500"/>
            <wp:effectExtent l="0" t="0" r="0" b="0"/>
            <wp:docPr id="19" name="Рисунок 19" descr="http://xn--i1abbnckbmcl9fb.xn--p1ai/%D1%81%D1%82%D0%B0%D1%82%D1%8C%D0%B8/57208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72089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9F" w:rsidRDefault="00EB229F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29F">
        <w:rPr>
          <w:rFonts w:ascii="Times New Roman" w:hAnsi="Times New Roman" w:cs="Times New Roman"/>
          <w:sz w:val="28"/>
          <w:szCs w:val="28"/>
          <w:u w:val="single"/>
        </w:rPr>
        <w:t>Гимнастика для глаз.</w:t>
      </w:r>
    </w:p>
    <w:p w:rsidR="00EB229F" w:rsidRPr="00EB229F" w:rsidRDefault="00EB229F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229F">
        <w:rPr>
          <w:rFonts w:ascii="Times New Roman" w:hAnsi="Times New Roman" w:cs="Times New Roman"/>
          <w:color w:val="FF0000"/>
          <w:sz w:val="28"/>
          <w:szCs w:val="28"/>
        </w:rPr>
        <w:t>VI.</w:t>
      </w:r>
      <w:r w:rsidRPr="00EB229F">
        <w:rPr>
          <w:rFonts w:ascii="Times New Roman" w:hAnsi="Times New Roman" w:cs="Times New Roman"/>
          <w:color w:val="FF0000"/>
          <w:sz w:val="28"/>
          <w:szCs w:val="28"/>
        </w:rPr>
        <w:tab/>
        <w:t>Самоанализ и самоконтроль</w:t>
      </w:r>
    </w:p>
    <w:p w:rsidR="00B8661B" w:rsidRDefault="00B8661B" w:rsidP="00B8661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 xml:space="preserve">а) Проверим: </w:t>
      </w:r>
      <w:proofErr w:type="spellStart"/>
      <w:r w:rsidRPr="00FF3B45">
        <w:rPr>
          <w:rFonts w:ascii="Times New Roman" w:hAnsi="Times New Roman" w:cs="Times New Roman"/>
          <w:sz w:val="28"/>
          <w:szCs w:val="28"/>
        </w:rPr>
        <w:t>Платоч</w:t>
      </w:r>
      <w:proofErr w:type="spellEnd"/>
      <w:r w:rsidRPr="00FF3B45">
        <w:rPr>
          <w:rFonts w:ascii="Times New Roman" w:hAnsi="Times New Roman" w:cs="Times New Roman"/>
          <w:sz w:val="28"/>
          <w:szCs w:val="28"/>
        </w:rPr>
        <w:t xml:space="preserve">…, мяч…, </w:t>
      </w:r>
      <w:proofErr w:type="spellStart"/>
      <w:r w:rsidRPr="00FF3B45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FF3B45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FF3B45">
        <w:rPr>
          <w:rFonts w:ascii="Times New Roman" w:hAnsi="Times New Roman" w:cs="Times New Roman"/>
          <w:sz w:val="28"/>
          <w:szCs w:val="28"/>
        </w:rPr>
        <w:t>кузнеч</w:t>
      </w:r>
      <w:proofErr w:type="spellEnd"/>
      <w:r w:rsidRPr="00FF3B45">
        <w:rPr>
          <w:rFonts w:ascii="Times New Roman" w:hAnsi="Times New Roman" w:cs="Times New Roman"/>
          <w:sz w:val="28"/>
          <w:szCs w:val="28"/>
        </w:rPr>
        <w:t>…. (Работа по алгоритму фронтально с объяснением – 2-й учащийся.)</w:t>
      </w:r>
    </w:p>
    <w:p w:rsidR="00EB229F" w:rsidRPr="00EB229F" w:rsidRDefault="00EB229F" w:rsidP="00EB229F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VII.  </w:t>
      </w:r>
      <w:r w:rsidRPr="00EB229F">
        <w:rPr>
          <w:rFonts w:ascii="Times New Roman" w:hAnsi="Times New Roman" w:cs="Times New Roman"/>
          <w:color w:val="FF0000"/>
          <w:sz w:val="28"/>
          <w:szCs w:val="28"/>
        </w:rPr>
        <w:t>Включение нового знания в систему знаний</w:t>
      </w:r>
    </w:p>
    <w:p w:rsidR="00EB229F" w:rsidRPr="00EB229F" w:rsidRDefault="00EB229F" w:rsidP="00EB229F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B229F">
        <w:rPr>
          <w:rFonts w:ascii="Times New Roman" w:hAnsi="Times New Roman" w:cs="Times New Roman"/>
          <w:color w:val="FF0000"/>
          <w:sz w:val="28"/>
          <w:szCs w:val="28"/>
        </w:rPr>
        <w:t xml:space="preserve">         и повторение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FB" w:rsidRPr="00FF3B45" w:rsidRDefault="00B8661B" w:rsidP="002517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t xml:space="preserve">б) Научимся правильно писать слова с суффиксами – ЕК, – ИК. (Самостоятельная работа по вариантам с использованием </w:t>
      </w:r>
      <w:r w:rsidRPr="00FF3B45">
        <w:rPr>
          <w:rFonts w:ascii="Times New Roman" w:hAnsi="Times New Roman" w:cs="Times New Roman"/>
          <w:sz w:val="28"/>
          <w:szCs w:val="28"/>
          <w:highlight w:val="yellow"/>
        </w:rPr>
        <w:t>алгоритма, взаимопроверка</w:t>
      </w:r>
      <w:r w:rsidRPr="00FF3B45">
        <w:rPr>
          <w:rFonts w:ascii="Times New Roman" w:hAnsi="Times New Roman" w:cs="Times New Roman"/>
          <w:sz w:val="28"/>
          <w:szCs w:val="28"/>
        </w:rPr>
        <w:t>.)</w:t>
      </w:r>
      <w:r w:rsidR="00251732" w:rsidRPr="00FF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32" w:rsidRPr="00FF3B45" w:rsidRDefault="00251732" w:rsidP="002517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8"/>
      </w:tblGrid>
      <w:tr w:rsidR="00251732" w:rsidTr="00D20B45">
        <w:trPr>
          <w:trHeight w:val="1534"/>
        </w:trPr>
        <w:tc>
          <w:tcPr>
            <w:tcW w:w="4258" w:type="dxa"/>
          </w:tcPr>
          <w:p w:rsidR="00251732" w:rsidRPr="00FF3B45" w:rsidRDefault="00251732" w:rsidP="00D20B4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Лист № 3. </w:t>
            </w:r>
            <w:bookmarkStart w:id="16" w:name="OLE_LINK17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1-й вариант.</w:t>
            </w:r>
            <w:bookmarkEnd w:id="16"/>
          </w:p>
          <w:p w:rsidR="00251732" w:rsidRPr="00FF3B45" w:rsidRDefault="00251732" w:rsidP="00D20B4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1.Спиши, вставляя пропущенные гласные в суффиксах. Тебе поможет алгоритм.</w:t>
            </w:r>
          </w:p>
          <w:p w:rsidR="00251732" w:rsidRPr="00FF3B45" w:rsidRDefault="00251732" w:rsidP="00D20B4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OLE_LINK18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Уголоч.к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сыноч.к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сад.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дружоч.к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журавл.к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лужоч.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7"/>
          </w:p>
          <w:p w:rsidR="00251732" w:rsidRDefault="00251732" w:rsidP="00D20B45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page" w:tblpX="5896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4258"/>
      </w:tblGrid>
      <w:tr w:rsidR="00251732" w:rsidTr="00D20B45">
        <w:trPr>
          <w:trHeight w:val="1534"/>
        </w:trPr>
        <w:tc>
          <w:tcPr>
            <w:tcW w:w="4258" w:type="dxa"/>
          </w:tcPr>
          <w:p w:rsidR="00251732" w:rsidRPr="00FF3B45" w:rsidRDefault="00251732" w:rsidP="00D20B4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Лист № 3. 2-й вариант.</w:t>
            </w:r>
          </w:p>
          <w:p w:rsidR="00251732" w:rsidRPr="00FF3B45" w:rsidRDefault="00251732" w:rsidP="00D20B45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1.Спиши, вставляя пропущенные гласные в суффиксах. Тебе поможет алгоритм.</w:t>
            </w:r>
          </w:p>
          <w:p w:rsidR="00251732" w:rsidRDefault="00251732" w:rsidP="00D20B45">
            <w:pPr>
              <w:spacing w:after="1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OLE_LINK19"/>
            <w:bookmarkStart w:id="19" w:name="OLE_LINK20"/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Денеч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еж..к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молоточ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гвозд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цветоч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дожд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кусоч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..к,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стол..к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мешоч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..к.</w:t>
            </w:r>
            <w:bookmarkEnd w:id="18"/>
            <w:bookmarkEnd w:id="19"/>
          </w:p>
        </w:tc>
      </w:tr>
    </w:tbl>
    <w:p w:rsidR="00251732" w:rsidRPr="00FF3B45" w:rsidRDefault="00251732" w:rsidP="002517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</w:p>
    <w:tbl>
      <w:tblPr>
        <w:tblpPr w:leftFromText="180" w:rightFromText="180" w:vertAnchor="text" w:horzAnchor="margin" w:tblpY="213"/>
        <w:tblW w:w="102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6"/>
        <w:gridCol w:w="6"/>
      </w:tblGrid>
      <w:tr w:rsidR="00251732" w:rsidRPr="00FF3B45" w:rsidTr="00251732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732" w:rsidRPr="00EB229F" w:rsidRDefault="00251732" w:rsidP="00D20B45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B229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проверки:</w:t>
            </w:r>
          </w:p>
          <w:p w:rsidR="00251732" w:rsidRDefault="00251732" w:rsidP="00D20B45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голочек-уголочки, домик-домики,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сыночек-сыночки, садик-садики, </w:t>
            </w:r>
          </w:p>
          <w:p w:rsidR="00251732" w:rsidRPr="00FF3B45" w:rsidRDefault="00251732" w:rsidP="00D20B45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грибочек-грибочки, кораблик-кораблики,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дружочек-дружочки, журавлик-журавлики,</w:t>
            </w:r>
          </w:p>
          <w:p w:rsidR="00251732" w:rsidRPr="00FF3B45" w:rsidRDefault="00251732" w:rsidP="00D20B45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лужочек</w:t>
            </w:r>
            <w:proofErr w:type="spellEnd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лужочки</w:t>
            </w:r>
            <w:proofErr w:type="spellEnd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1732" w:rsidRPr="00EB229F" w:rsidRDefault="00251732" w:rsidP="00D20B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B229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Игра- соревнования.</w:t>
            </w:r>
          </w:p>
          <w:p w:rsidR="00251732" w:rsidRDefault="00251732" w:rsidP="0025173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Распределите слова по корзинам: в одну помести слова, где пишется суффикс –</w:t>
            </w:r>
            <w:proofErr w:type="spellStart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proofErr w:type="spellEnd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в другую помести слова, где пишется суффикс –</w:t>
            </w:r>
            <w:proofErr w:type="spellStart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</w:t>
            </w:r>
            <w:proofErr w:type="spellEnd"/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51732" w:rsidRDefault="00251732" w:rsidP="00D20B45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доске.</w:t>
            </w:r>
          </w:p>
          <w:p w:rsidR="00251732" w:rsidRDefault="00251732" w:rsidP="00251732">
            <w:pPr>
              <w:spacing w:after="15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25173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VIII.  Рефлексия. </w:t>
            </w:r>
            <w:r w:rsidRPr="0025173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Оценка деятельности на уроке.</w:t>
            </w:r>
          </w:p>
          <w:p w:rsidR="00251732" w:rsidRPr="00251732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Проблема решена? Гипотеза подтвердилась?</w:t>
            </w:r>
          </w:p>
          <w:p w:rsidR="00251732" w:rsidRP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Для чего мы учимся правильно писать суффиксы –</w:t>
            </w:r>
            <w:proofErr w:type="spellStart"/>
            <w:r w:rsidRPr="00251732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51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–, –</w:t>
            </w:r>
            <w:proofErr w:type="spellStart"/>
            <w:r w:rsidRPr="00251732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251732">
              <w:rPr>
                <w:rFonts w:ascii="Times New Roman" w:hAnsi="Times New Roman"/>
                <w:sz w:val="28"/>
                <w:szCs w:val="28"/>
              </w:rPr>
              <w:t xml:space="preserve"> –?</w:t>
            </w:r>
          </w:p>
          <w:p w:rsid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 xml:space="preserve">Какое умение мы оценивали в начале урока? </w:t>
            </w:r>
          </w:p>
          <w:p w:rsidR="00251732" w:rsidRPr="00251732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–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 ли было составлять правило?</w:t>
            </w:r>
          </w:p>
          <w:p w:rsid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Давайте оценим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 xml:space="preserve"> умение писать суффиксы –</w:t>
            </w:r>
            <w:proofErr w:type="spellStart"/>
            <w:r w:rsidRPr="00251732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51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–, –</w:t>
            </w:r>
            <w:proofErr w:type="spellStart"/>
            <w:r w:rsidRPr="00251732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251732">
              <w:rPr>
                <w:rFonts w:ascii="Times New Roman" w:hAnsi="Times New Roman"/>
                <w:sz w:val="28"/>
                <w:szCs w:val="28"/>
              </w:rPr>
              <w:t xml:space="preserve"> – еще раз. </w:t>
            </w:r>
          </w:p>
          <w:p w:rsidR="00251732" w:rsidRP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 w:rsidRPr="00251732">
              <w:rPr>
                <w:rFonts w:ascii="Times New Roman" w:hAnsi="Times New Roman"/>
                <w:sz w:val="28"/>
                <w:szCs w:val="28"/>
              </w:rPr>
              <w:t xml:space="preserve">В листе самооценке </w:t>
            </w:r>
            <w:r>
              <w:rPr>
                <w:rFonts w:ascii="Times New Roman" w:hAnsi="Times New Roman"/>
                <w:sz w:val="28"/>
                <w:szCs w:val="28"/>
              </w:rPr>
              <w:t>в таблице РЕФЛЕКСИЯ.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5670"/>
              <w:gridCol w:w="567"/>
            </w:tblGrid>
            <w:tr w:rsidR="00251732" w:rsidRPr="00251732" w:rsidTr="00E6569F">
              <w:tc>
                <w:tcPr>
                  <w:tcW w:w="421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251732" w:rsidRPr="00251732" w:rsidTr="00E6569F">
              <w:tc>
                <w:tcPr>
                  <w:tcW w:w="421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Не умею правильно писать суффиксы   -</w:t>
                  </w:r>
                  <w:proofErr w:type="spellStart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ек</w:t>
                  </w:r>
                  <w:proofErr w:type="spellEnd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- -</w:t>
                  </w:r>
                  <w:proofErr w:type="spellStart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ик</w:t>
                  </w:r>
                  <w:proofErr w:type="spellEnd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1732" w:rsidRPr="00251732" w:rsidTr="00E6569F">
              <w:tc>
                <w:tcPr>
                  <w:tcW w:w="421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Не совсем умею правильно писать суффиксы   -</w:t>
                  </w:r>
                  <w:proofErr w:type="spellStart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ек</w:t>
                  </w:r>
                  <w:proofErr w:type="spellEnd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- -</w:t>
                  </w:r>
                  <w:proofErr w:type="spellStart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ик</w:t>
                  </w:r>
                  <w:proofErr w:type="spellEnd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1732" w:rsidRPr="00251732" w:rsidTr="00E6569F">
              <w:tc>
                <w:tcPr>
                  <w:tcW w:w="421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Умею правильно писать суффиксы   -</w:t>
                  </w:r>
                  <w:proofErr w:type="spellStart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ек</w:t>
                  </w:r>
                  <w:proofErr w:type="spellEnd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- -</w:t>
                  </w:r>
                  <w:proofErr w:type="spellStart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ик</w:t>
                  </w:r>
                  <w:proofErr w:type="spellEnd"/>
                  <w:r w:rsidRPr="00251732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251732" w:rsidRPr="00251732" w:rsidRDefault="00251732" w:rsidP="00251732">
                  <w:pPr>
                    <w:framePr w:hSpace="180" w:wrap="around" w:vAnchor="text" w:hAnchor="margin" w:y="21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51732" w:rsidRP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Посчитайте все баллы за урок.</w:t>
            </w:r>
          </w:p>
          <w:p w:rsidR="00251732" w:rsidRP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Всем спасибо за урок!</w:t>
            </w:r>
          </w:p>
          <w:p w:rsidR="00251732" w:rsidRPr="00251732" w:rsidRDefault="00251732" w:rsidP="00251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1732">
              <w:rPr>
                <w:rFonts w:ascii="Times New Roman" w:hAnsi="Times New Roman"/>
                <w:sz w:val="28"/>
                <w:szCs w:val="28"/>
              </w:rPr>
              <w:t>Теперь вы еще умнее и научились применять новое правило на практике.</w:t>
            </w:r>
          </w:p>
          <w:p w:rsidR="00251732" w:rsidRPr="00251732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1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Домашнее задание. </w:t>
            </w:r>
          </w:p>
          <w:p w:rsidR="00251732" w:rsidRPr="00FF3B45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Творчествая</w:t>
            </w:r>
            <w:proofErr w:type="spellEnd"/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251732" w:rsidRPr="00FF3B45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По желанию.</w:t>
            </w:r>
          </w:p>
          <w:p w:rsidR="00251732" w:rsidRPr="00FF3B45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 xml:space="preserve"> Дана рифма, сочинить четверостишие.</w:t>
            </w:r>
          </w:p>
          <w:p w:rsidR="00251732" w:rsidRPr="00FF3B45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45">
              <w:rPr>
                <w:rFonts w:ascii="Times New Roman" w:hAnsi="Times New Roman" w:cs="Times New Roman"/>
                <w:sz w:val="28"/>
                <w:szCs w:val="28"/>
              </w:rPr>
              <w:t>Пенечек–грибочек, денечек – цветочек. </w:t>
            </w:r>
            <w:r w:rsidRPr="00FF3B45">
              <w:rPr>
                <w:rFonts w:ascii="Times New Roman" w:hAnsi="Times New Roman" w:cs="Times New Roman"/>
                <w:sz w:val="28"/>
                <w:szCs w:val="28"/>
              </w:rPr>
              <w:br/>
              <w:t>Пенек – грибок, денек – цветок.</w:t>
            </w:r>
          </w:p>
          <w:p w:rsidR="00251732" w:rsidRPr="00FF3B45" w:rsidRDefault="00251732" w:rsidP="00251732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GoBack"/>
            <w:bookmarkEnd w:id="20"/>
            <w:r w:rsidRPr="00251732">
              <w:rPr>
                <w:rFonts w:ascii="Times New Roman" w:hAnsi="Times New Roman" w:cs="Times New Roman"/>
                <w:sz w:val="28"/>
                <w:szCs w:val="28"/>
              </w:rPr>
              <w:t>С.152у.104</w:t>
            </w:r>
          </w:p>
          <w:p w:rsidR="00251732" w:rsidRDefault="00251732" w:rsidP="00251732">
            <w:pPr>
              <w:spacing w:after="15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251732" w:rsidRPr="00251732" w:rsidRDefault="00251732" w:rsidP="00251732">
            <w:pPr>
              <w:spacing w:after="15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  <w:p w:rsidR="00251732" w:rsidRDefault="00251732" w:rsidP="00D20B4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51732" w:rsidRDefault="00251732" w:rsidP="00D20B4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51732" w:rsidRPr="00FF3B45" w:rsidRDefault="00251732" w:rsidP="00D20B45">
            <w:pPr>
              <w:spacing w:after="150" w:line="240" w:lineRule="auto"/>
              <w:ind w:left="-53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732" w:rsidRPr="00FF3B45" w:rsidRDefault="00251732" w:rsidP="00D20B45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732" w:rsidRPr="00FF3B45" w:rsidRDefault="00251732" w:rsidP="002517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251732" w:rsidRDefault="00251732" w:rsidP="00251732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  <w:sectPr w:rsidR="00251732" w:rsidSect="00FF3B4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51732" w:rsidRDefault="00251732" w:rsidP="002517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  <w:sectPr w:rsidR="00251732" w:rsidSect="00251732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51732" w:rsidRPr="00FF3B45" w:rsidRDefault="00251732" w:rsidP="002517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4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51732" w:rsidRPr="00FF3B45" w:rsidRDefault="00251732" w:rsidP="002517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732" w:rsidRPr="00FF3B45" w:rsidRDefault="00251732" w:rsidP="0025173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F3B45">
        <w:rPr>
          <w:rFonts w:ascii="Times New Roman" w:hAnsi="Times New Roman" w:cs="Times New Roman"/>
          <w:sz w:val="28"/>
          <w:szCs w:val="28"/>
        </w:rPr>
        <w:br/>
      </w:r>
    </w:p>
    <w:p w:rsidR="00251732" w:rsidRPr="00FF3B45" w:rsidRDefault="00251732" w:rsidP="00251732">
      <w:pPr>
        <w:rPr>
          <w:rFonts w:ascii="Times New Roman" w:hAnsi="Times New Roman" w:cs="Times New Roman"/>
          <w:sz w:val="28"/>
          <w:szCs w:val="28"/>
        </w:rPr>
      </w:pPr>
    </w:p>
    <w:p w:rsidR="00251732" w:rsidRPr="00FF3B45" w:rsidRDefault="00251732" w:rsidP="00251732">
      <w:pPr>
        <w:rPr>
          <w:rFonts w:ascii="Times New Roman" w:hAnsi="Times New Roman" w:cs="Times New Roman"/>
          <w:sz w:val="28"/>
          <w:szCs w:val="28"/>
        </w:rPr>
      </w:pPr>
    </w:p>
    <w:p w:rsidR="00CF39FB" w:rsidRPr="00FF3B45" w:rsidRDefault="00CF39FB" w:rsidP="007B04B5">
      <w:pPr>
        <w:rPr>
          <w:rFonts w:ascii="Times New Roman" w:hAnsi="Times New Roman" w:cs="Times New Roman"/>
          <w:sz w:val="28"/>
          <w:szCs w:val="28"/>
        </w:rPr>
      </w:pPr>
    </w:p>
    <w:sectPr w:rsidR="00CF39FB" w:rsidRPr="00FF3B45" w:rsidSect="002517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50DA9"/>
    <w:multiLevelType w:val="hybridMultilevel"/>
    <w:tmpl w:val="9CB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2D81"/>
    <w:multiLevelType w:val="hybridMultilevel"/>
    <w:tmpl w:val="4A8E7D80"/>
    <w:lvl w:ilvl="0" w:tplc="1B68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6ADB"/>
    <w:multiLevelType w:val="multilevel"/>
    <w:tmpl w:val="5A1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32"/>
    <w:rsid w:val="00022822"/>
    <w:rsid w:val="00251732"/>
    <w:rsid w:val="00264F17"/>
    <w:rsid w:val="002D5782"/>
    <w:rsid w:val="002E4632"/>
    <w:rsid w:val="00306DC4"/>
    <w:rsid w:val="003B5298"/>
    <w:rsid w:val="003B5EF9"/>
    <w:rsid w:val="004248DC"/>
    <w:rsid w:val="004E0231"/>
    <w:rsid w:val="005040DA"/>
    <w:rsid w:val="00530180"/>
    <w:rsid w:val="00577804"/>
    <w:rsid w:val="00586040"/>
    <w:rsid w:val="0058711A"/>
    <w:rsid w:val="005A2B3D"/>
    <w:rsid w:val="006155AE"/>
    <w:rsid w:val="006744AF"/>
    <w:rsid w:val="00677754"/>
    <w:rsid w:val="00692ED3"/>
    <w:rsid w:val="006E5118"/>
    <w:rsid w:val="007B04B5"/>
    <w:rsid w:val="007C0DAD"/>
    <w:rsid w:val="008E6567"/>
    <w:rsid w:val="009F7104"/>
    <w:rsid w:val="00B26A84"/>
    <w:rsid w:val="00B271C9"/>
    <w:rsid w:val="00B4165F"/>
    <w:rsid w:val="00B70D46"/>
    <w:rsid w:val="00B8661B"/>
    <w:rsid w:val="00B90F96"/>
    <w:rsid w:val="00BA5F8B"/>
    <w:rsid w:val="00C65E81"/>
    <w:rsid w:val="00CF39FB"/>
    <w:rsid w:val="00D11BF4"/>
    <w:rsid w:val="00DF2BD6"/>
    <w:rsid w:val="00E53841"/>
    <w:rsid w:val="00E63F46"/>
    <w:rsid w:val="00EA2DEB"/>
    <w:rsid w:val="00EB229F"/>
    <w:rsid w:val="00EF03AE"/>
    <w:rsid w:val="00F03190"/>
    <w:rsid w:val="00F141EC"/>
    <w:rsid w:val="00FA1BCF"/>
    <w:rsid w:val="00FC59DD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FB98"/>
  <w15:chartTrackingRefBased/>
  <w15:docId w15:val="{26DB787E-6FEF-40EE-9FC9-748AE1E9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4B5"/>
    <w:pPr>
      <w:ind w:left="720"/>
      <w:contextualSpacing/>
    </w:pPr>
  </w:style>
  <w:style w:type="table" w:styleId="a5">
    <w:name w:val="Table Grid"/>
    <w:basedOn w:val="a1"/>
    <w:uiPriority w:val="39"/>
    <w:rsid w:val="0057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2017-11-18T20:12:00Z</dcterms:created>
  <dcterms:modified xsi:type="dcterms:W3CDTF">2018-01-14T09:59:00Z</dcterms:modified>
</cp:coreProperties>
</file>